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DC" w:rsidRDefault="002C3495" w:rsidP="002C34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M-DCPS United Way 2020 Employee Campaign Timeline</w:t>
      </w: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3104"/>
        <w:gridCol w:w="6124"/>
      </w:tblGrid>
      <w:tr w:rsidR="002C3495" w:rsidTr="002C3495">
        <w:trPr>
          <w:trHeight w:val="930"/>
        </w:trPr>
        <w:tc>
          <w:tcPr>
            <w:tcW w:w="3104" w:type="dxa"/>
          </w:tcPr>
          <w:p w:rsidR="002C3495" w:rsidRDefault="003F434C" w:rsidP="003F43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 2</w:t>
            </w:r>
            <w:r w:rsidRPr="003F434C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>, 2020 – October 8</w:t>
            </w:r>
            <w:r w:rsidRPr="003F434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, 2020 </w:t>
            </w:r>
          </w:p>
        </w:tc>
        <w:tc>
          <w:tcPr>
            <w:tcW w:w="612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Employee and ePledge campaign virtual ambassador trainings </w:t>
            </w:r>
          </w:p>
        </w:tc>
      </w:tr>
      <w:tr w:rsidR="002C3495" w:rsidTr="002C3495">
        <w:trPr>
          <w:trHeight w:val="485"/>
        </w:trPr>
        <w:tc>
          <w:tcPr>
            <w:tcW w:w="310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 12</w:t>
            </w:r>
            <w:r w:rsidRPr="002C349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, 2020 </w:t>
            </w:r>
          </w:p>
        </w:tc>
        <w:tc>
          <w:tcPr>
            <w:tcW w:w="612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Employee campaign begins </w:t>
            </w:r>
          </w:p>
        </w:tc>
      </w:tr>
      <w:tr w:rsidR="002C3495" w:rsidTr="002C3495">
        <w:trPr>
          <w:trHeight w:val="710"/>
        </w:trPr>
        <w:tc>
          <w:tcPr>
            <w:tcW w:w="310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 16</w:t>
            </w:r>
            <w:r w:rsidRPr="002C349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, 2020 </w:t>
            </w:r>
          </w:p>
          <w:p w:rsidR="002C3495" w:rsidRDefault="002C3495" w:rsidP="002C3495">
            <w:pPr>
              <w:rPr>
                <w:sz w:val="26"/>
                <w:szCs w:val="26"/>
              </w:rPr>
            </w:pPr>
          </w:p>
        </w:tc>
        <w:tc>
          <w:tcPr>
            <w:tcW w:w="612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Last day to submit Request for Adjustment of Goal to </w:t>
            </w:r>
            <w:hyperlink r:id="rId6" w:history="1">
              <w:r w:rsidRPr="00780198">
                <w:rPr>
                  <w:rStyle w:val="Hyperlink"/>
                  <w:sz w:val="26"/>
                  <w:szCs w:val="26"/>
                </w:rPr>
                <w:t>mdpcs-epledge@unitedwaymiami.org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2C3495" w:rsidTr="002C3495">
        <w:trPr>
          <w:trHeight w:val="800"/>
        </w:trPr>
        <w:tc>
          <w:tcPr>
            <w:tcW w:w="3104" w:type="dxa"/>
          </w:tcPr>
          <w:p w:rsidR="002C3495" w:rsidRDefault="003F434C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 21</w:t>
            </w:r>
            <w:r w:rsidRPr="003F434C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, 2020 </w:t>
            </w:r>
          </w:p>
        </w:tc>
        <w:tc>
          <w:tcPr>
            <w:tcW w:w="612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United Way Campaign video to staff with a friend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ly reminder to donate </w:t>
            </w:r>
          </w:p>
        </w:tc>
      </w:tr>
      <w:tr w:rsidR="002C3495" w:rsidTr="002C3495">
        <w:trPr>
          <w:trHeight w:val="800"/>
        </w:trPr>
        <w:tc>
          <w:tcPr>
            <w:tcW w:w="3104" w:type="dxa"/>
          </w:tcPr>
          <w:p w:rsidR="002C3495" w:rsidRDefault="003F434C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 26</w:t>
            </w:r>
            <w:r w:rsidRPr="003F434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, 2020 </w:t>
            </w:r>
          </w:p>
        </w:tc>
        <w:tc>
          <w:tcPr>
            <w:tcW w:w="612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your Principal/Head Administrator to donate...don’t forget assistant principals too!</w:t>
            </w:r>
          </w:p>
        </w:tc>
      </w:tr>
      <w:tr w:rsidR="002C3495" w:rsidTr="002C3495">
        <w:trPr>
          <w:trHeight w:val="930"/>
        </w:trPr>
        <w:tc>
          <w:tcPr>
            <w:tcW w:w="3104" w:type="dxa"/>
          </w:tcPr>
          <w:p w:rsidR="002C3495" w:rsidRDefault="003F434C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2</w:t>
            </w:r>
            <w:r w:rsidRPr="003F434C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>, 2020 &amp; November 9</w:t>
            </w:r>
            <w:r w:rsidRPr="003F434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, 2020 </w:t>
            </w:r>
          </w:p>
        </w:tc>
        <w:tc>
          <w:tcPr>
            <w:tcW w:w="612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Ask your ePledge Ambassador to print an </w:t>
            </w:r>
            <w:r>
              <w:rPr>
                <w:b/>
                <w:i/>
                <w:sz w:val="26"/>
                <w:szCs w:val="26"/>
              </w:rPr>
              <w:t>all employees report</w:t>
            </w:r>
            <w:r>
              <w:rPr>
                <w:sz w:val="26"/>
                <w:szCs w:val="26"/>
              </w:rPr>
              <w:t>. Follow up with colleagues who have not submit a donation yet</w:t>
            </w:r>
          </w:p>
        </w:tc>
      </w:tr>
      <w:tr w:rsidR="002C3495" w:rsidTr="002C3495">
        <w:trPr>
          <w:trHeight w:val="485"/>
        </w:trPr>
        <w:tc>
          <w:tcPr>
            <w:tcW w:w="3104" w:type="dxa"/>
          </w:tcPr>
          <w:p w:rsidR="002C3495" w:rsidRDefault="003F434C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12</w:t>
            </w:r>
            <w:r w:rsidRPr="003F434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, 2020 </w:t>
            </w:r>
          </w:p>
        </w:tc>
        <w:tc>
          <w:tcPr>
            <w:tcW w:w="612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Employee campaign closes </w:t>
            </w:r>
          </w:p>
        </w:tc>
      </w:tr>
      <w:tr w:rsidR="002C3495" w:rsidTr="002C3495">
        <w:trPr>
          <w:trHeight w:val="440"/>
        </w:trPr>
        <w:tc>
          <w:tcPr>
            <w:tcW w:w="3104" w:type="dxa"/>
          </w:tcPr>
          <w:p w:rsidR="002C3495" w:rsidRDefault="003F434C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13</w:t>
            </w:r>
            <w:r w:rsidRPr="003F434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2020 – November 17</w:t>
            </w:r>
            <w:r w:rsidRPr="003F434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, 2020 </w:t>
            </w:r>
          </w:p>
        </w:tc>
        <w:tc>
          <w:tcPr>
            <w:tcW w:w="612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Place Employee campaign package in school mail </w:t>
            </w:r>
          </w:p>
        </w:tc>
      </w:tr>
      <w:tr w:rsidR="002C3495" w:rsidTr="00DC010A">
        <w:trPr>
          <w:trHeight w:val="710"/>
        </w:trPr>
        <w:tc>
          <w:tcPr>
            <w:tcW w:w="3104" w:type="dxa"/>
          </w:tcPr>
          <w:p w:rsidR="002C3495" w:rsidRDefault="003F434C" w:rsidP="00DC01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18</w:t>
            </w:r>
            <w:r w:rsidRPr="003F434C">
              <w:rPr>
                <w:sz w:val="26"/>
                <w:szCs w:val="26"/>
                <w:vertAlign w:val="superscript"/>
              </w:rPr>
              <w:t>th</w:t>
            </w:r>
            <w:r w:rsidR="00DC010A">
              <w:rPr>
                <w:sz w:val="26"/>
                <w:szCs w:val="26"/>
              </w:rPr>
              <w:t xml:space="preserve">, 2020 </w:t>
            </w:r>
          </w:p>
        </w:tc>
        <w:tc>
          <w:tcPr>
            <w:tcW w:w="612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Hand deliver campaign packages to United Way of Miami-Dade </w:t>
            </w:r>
          </w:p>
        </w:tc>
      </w:tr>
      <w:tr w:rsidR="002C3495" w:rsidTr="002C3495">
        <w:trPr>
          <w:trHeight w:val="930"/>
        </w:trPr>
        <w:tc>
          <w:tcPr>
            <w:tcW w:w="3104" w:type="dxa"/>
          </w:tcPr>
          <w:p w:rsidR="002C3495" w:rsidRDefault="00C42AEE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 4</w:t>
            </w:r>
            <w:r w:rsidRPr="00C42AE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, 2020 </w:t>
            </w:r>
          </w:p>
        </w:tc>
        <w:tc>
          <w:tcPr>
            <w:tcW w:w="6124" w:type="dxa"/>
          </w:tcPr>
          <w:p w:rsidR="002C3495" w:rsidRDefault="002C3495" w:rsidP="002C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 payroll deduction for 2020 Employee Campaign </w:t>
            </w:r>
          </w:p>
        </w:tc>
      </w:tr>
    </w:tbl>
    <w:p w:rsidR="002C3495" w:rsidRDefault="002C3495" w:rsidP="002C3495">
      <w:pPr>
        <w:jc w:val="center"/>
        <w:rPr>
          <w:b/>
          <w:sz w:val="26"/>
          <w:szCs w:val="26"/>
        </w:rPr>
      </w:pPr>
    </w:p>
    <w:p w:rsidR="002C3495" w:rsidRPr="002C3495" w:rsidRDefault="002C3495" w:rsidP="002C3495">
      <w:pPr>
        <w:rPr>
          <w:sz w:val="26"/>
          <w:szCs w:val="26"/>
        </w:rPr>
      </w:pPr>
    </w:p>
    <w:sectPr w:rsidR="002C3495" w:rsidRPr="002C34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95" w:rsidRDefault="002C3495" w:rsidP="002C3495">
      <w:pPr>
        <w:spacing w:before="0" w:after="0"/>
      </w:pPr>
      <w:r>
        <w:separator/>
      </w:r>
    </w:p>
  </w:endnote>
  <w:endnote w:type="continuationSeparator" w:id="0">
    <w:p w:rsidR="002C3495" w:rsidRDefault="002C3495" w:rsidP="002C3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95" w:rsidRDefault="002C3495" w:rsidP="002C3495">
      <w:pPr>
        <w:spacing w:before="0" w:after="0"/>
      </w:pPr>
      <w:r>
        <w:separator/>
      </w:r>
    </w:p>
  </w:footnote>
  <w:footnote w:type="continuationSeparator" w:id="0">
    <w:p w:rsidR="002C3495" w:rsidRDefault="002C3495" w:rsidP="002C34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95" w:rsidRDefault="002C349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780655" cy="1020445"/>
          <wp:effectExtent l="0" t="0" r="0" b="8255"/>
          <wp:wrapTight wrapText="bothSides">
            <wp:wrapPolygon edited="0">
              <wp:start x="0" y="0"/>
              <wp:lineTo x="0" y="21371"/>
              <wp:lineTo x="21524" y="21371"/>
              <wp:lineTo x="2152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3495" w:rsidRDefault="002C3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95"/>
    <w:rsid w:val="000334B6"/>
    <w:rsid w:val="00044006"/>
    <w:rsid w:val="0004674D"/>
    <w:rsid w:val="00046B7C"/>
    <w:rsid w:val="00047512"/>
    <w:rsid w:val="00084DF3"/>
    <w:rsid w:val="00093F6C"/>
    <w:rsid w:val="000B7906"/>
    <w:rsid w:val="000C3B2E"/>
    <w:rsid w:val="000D0D3A"/>
    <w:rsid w:val="000D5935"/>
    <w:rsid w:val="000D5F44"/>
    <w:rsid w:val="000E6E57"/>
    <w:rsid w:val="000F16B5"/>
    <w:rsid w:val="000F5D11"/>
    <w:rsid w:val="00126B64"/>
    <w:rsid w:val="001303D4"/>
    <w:rsid w:val="00134CCA"/>
    <w:rsid w:val="00140EC6"/>
    <w:rsid w:val="00147DE1"/>
    <w:rsid w:val="00163149"/>
    <w:rsid w:val="00182053"/>
    <w:rsid w:val="001841B5"/>
    <w:rsid w:val="00194B62"/>
    <w:rsid w:val="001A2A1C"/>
    <w:rsid w:val="001A33E3"/>
    <w:rsid w:val="001C2CBE"/>
    <w:rsid w:val="001F09BA"/>
    <w:rsid w:val="001F628E"/>
    <w:rsid w:val="0020306A"/>
    <w:rsid w:val="00227C08"/>
    <w:rsid w:val="002339CB"/>
    <w:rsid w:val="0023766D"/>
    <w:rsid w:val="00263C78"/>
    <w:rsid w:val="002649B3"/>
    <w:rsid w:val="00267002"/>
    <w:rsid w:val="00270EF2"/>
    <w:rsid w:val="00274B25"/>
    <w:rsid w:val="00281AE2"/>
    <w:rsid w:val="00286C45"/>
    <w:rsid w:val="002936AB"/>
    <w:rsid w:val="002A3275"/>
    <w:rsid w:val="002A4DAD"/>
    <w:rsid w:val="002B3E02"/>
    <w:rsid w:val="002C3495"/>
    <w:rsid w:val="002C6336"/>
    <w:rsid w:val="002E0962"/>
    <w:rsid w:val="002E1F3B"/>
    <w:rsid w:val="002F0370"/>
    <w:rsid w:val="00306037"/>
    <w:rsid w:val="00306FF4"/>
    <w:rsid w:val="00317BB3"/>
    <w:rsid w:val="00325416"/>
    <w:rsid w:val="0033750C"/>
    <w:rsid w:val="0034107B"/>
    <w:rsid w:val="00342AA6"/>
    <w:rsid w:val="00351C8C"/>
    <w:rsid w:val="00362A21"/>
    <w:rsid w:val="003668B1"/>
    <w:rsid w:val="003755D8"/>
    <w:rsid w:val="0039175B"/>
    <w:rsid w:val="00392A57"/>
    <w:rsid w:val="003C275D"/>
    <w:rsid w:val="003D2462"/>
    <w:rsid w:val="003D3462"/>
    <w:rsid w:val="003F434C"/>
    <w:rsid w:val="004130A7"/>
    <w:rsid w:val="0041596A"/>
    <w:rsid w:val="00417175"/>
    <w:rsid w:val="0042397C"/>
    <w:rsid w:val="00423AA5"/>
    <w:rsid w:val="00425E4E"/>
    <w:rsid w:val="00437840"/>
    <w:rsid w:val="00441E5D"/>
    <w:rsid w:val="0045657F"/>
    <w:rsid w:val="00462BF9"/>
    <w:rsid w:val="00473A73"/>
    <w:rsid w:val="00482A0B"/>
    <w:rsid w:val="004844C3"/>
    <w:rsid w:val="00491448"/>
    <w:rsid w:val="00494F76"/>
    <w:rsid w:val="004A2E22"/>
    <w:rsid w:val="004A2EC1"/>
    <w:rsid w:val="004C695D"/>
    <w:rsid w:val="004C7E86"/>
    <w:rsid w:val="005166ED"/>
    <w:rsid w:val="00527372"/>
    <w:rsid w:val="00532536"/>
    <w:rsid w:val="005361B9"/>
    <w:rsid w:val="00541B87"/>
    <w:rsid w:val="005467D8"/>
    <w:rsid w:val="00564E30"/>
    <w:rsid w:val="00564EF4"/>
    <w:rsid w:val="00570AF3"/>
    <w:rsid w:val="0059595E"/>
    <w:rsid w:val="005D7AC5"/>
    <w:rsid w:val="005E0130"/>
    <w:rsid w:val="005E4688"/>
    <w:rsid w:val="00605642"/>
    <w:rsid w:val="00633E29"/>
    <w:rsid w:val="00636814"/>
    <w:rsid w:val="00657401"/>
    <w:rsid w:val="00665C3E"/>
    <w:rsid w:val="00676287"/>
    <w:rsid w:val="00677689"/>
    <w:rsid w:val="0068175D"/>
    <w:rsid w:val="00690F14"/>
    <w:rsid w:val="006B6A62"/>
    <w:rsid w:val="006C3835"/>
    <w:rsid w:val="006D1958"/>
    <w:rsid w:val="006D1E72"/>
    <w:rsid w:val="006D7CF5"/>
    <w:rsid w:val="0070019A"/>
    <w:rsid w:val="00704204"/>
    <w:rsid w:val="00710952"/>
    <w:rsid w:val="007127DD"/>
    <w:rsid w:val="00713B54"/>
    <w:rsid w:val="00725508"/>
    <w:rsid w:val="00736EDA"/>
    <w:rsid w:val="0074449F"/>
    <w:rsid w:val="00745A72"/>
    <w:rsid w:val="00754ECC"/>
    <w:rsid w:val="007600E1"/>
    <w:rsid w:val="0076702A"/>
    <w:rsid w:val="007856DD"/>
    <w:rsid w:val="00796793"/>
    <w:rsid w:val="007A105E"/>
    <w:rsid w:val="007B3F09"/>
    <w:rsid w:val="007D3A0A"/>
    <w:rsid w:val="007D6BDD"/>
    <w:rsid w:val="007E1578"/>
    <w:rsid w:val="00802B59"/>
    <w:rsid w:val="0080622B"/>
    <w:rsid w:val="00813A72"/>
    <w:rsid w:val="0082034E"/>
    <w:rsid w:val="0082571C"/>
    <w:rsid w:val="00825A55"/>
    <w:rsid w:val="00825EFC"/>
    <w:rsid w:val="00830BC4"/>
    <w:rsid w:val="00830E32"/>
    <w:rsid w:val="0086062F"/>
    <w:rsid w:val="0086074E"/>
    <w:rsid w:val="008656BC"/>
    <w:rsid w:val="00883BEF"/>
    <w:rsid w:val="00894519"/>
    <w:rsid w:val="008A2A1B"/>
    <w:rsid w:val="008A3F49"/>
    <w:rsid w:val="008A6CC3"/>
    <w:rsid w:val="008B1B0A"/>
    <w:rsid w:val="008B2ABE"/>
    <w:rsid w:val="008B5276"/>
    <w:rsid w:val="008E3245"/>
    <w:rsid w:val="008F0901"/>
    <w:rsid w:val="0090048E"/>
    <w:rsid w:val="00904256"/>
    <w:rsid w:val="00917299"/>
    <w:rsid w:val="00932366"/>
    <w:rsid w:val="00935892"/>
    <w:rsid w:val="009371C3"/>
    <w:rsid w:val="00971FC4"/>
    <w:rsid w:val="0097666B"/>
    <w:rsid w:val="00990BDA"/>
    <w:rsid w:val="00991211"/>
    <w:rsid w:val="00995614"/>
    <w:rsid w:val="00997E7C"/>
    <w:rsid w:val="009A1ADA"/>
    <w:rsid w:val="009B047E"/>
    <w:rsid w:val="009D3387"/>
    <w:rsid w:val="009E795B"/>
    <w:rsid w:val="00A01D15"/>
    <w:rsid w:val="00A13F2F"/>
    <w:rsid w:val="00A2735E"/>
    <w:rsid w:val="00A6232C"/>
    <w:rsid w:val="00A65C91"/>
    <w:rsid w:val="00A8253C"/>
    <w:rsid w:val="00AA0795"/>
    <w:rsid w:val="00AC20A7"/>
    <w:rsid w:val="00AD7A37"/>
    <w:rsid w:val="00AE2166"/>
    <w:rsid w:val="00B428AE"/>
    <w:rsid w:val="00B6749C"/>
    <w:rsid w:val="00B70C2D"/>
    <w:rsid w:val="00B73159"/>
    <w:rsid w:val="00B84C26"/>
    <w:rsid w:val="00B91779"/>
    <w:rsid w:val="00B91E84"/>
    <w:rsid w:val="00BA0676"/>
    <w:rsid w:val="00BB0788"/>
    <w:rsid w:val="00BB7253"/>
    <w:rsid w:val="00BD13E0"/>
    <w:rsid w:val="00BF2B1E"/>
    <w:rsid w:val="00BF2EE1"/>
    <w:rsid w:val="00BF4AD8"/>
    <w:rsid w:val="00C17243"/>
    <w:rsid w:val="00C37A30"/>
    <w:rsid w:val="00C42AEE"/>
    <w:rsid w:val="00C526B3"/>
    <w:rsid w:val="00C56B2A"/>
    <w:rsid w:val="00C65B35"/>
    <w:rsid w:val="00C81770"/>
    <w:rsid w:val="00C933F4"/>
    <w:rsid w:val="00CA1588"/>
    <w:rsid w:val="00CB613A"/>
    <w:rsid w:val="00CB724A"/>
    <w:rsid w:val="00CB7DF6"/>
    <w:rsid w:val="00CD2EB0"/>
    <w:rsid w:val="00CD5C7C"/>
    <w:rsid w:val="00CE4570"/>
    <w:rsid w:val="00CF70E3"/>
    <w:rsid w:val="00D05B6C"/>
    <w:rsid w:val="00D11F55"/>
    <w:rsid w:val="00D11FAC"/>
    <w:rsid w:val="00D14BA2"/>
    <w:rsid w:val="00D57D74"/>
    <w:rsid w:val="00D96FFB"/>
    <w:rsid w:val="00DA06B6"/>
    <w:rsid w:val="00DA0BA3"/>
    <w:rsid w:val="00DA5AB5"/>
    <w:rsid w:val="00DB6A27"/>
    <w:rsid w:val="00DC010A"/>
    <w:rsid w:val="00DD0064"/>
    <w:rsid w:val="00DE1E62"/>
    <w:rsid w:val="00E07BD4"/>
    <w:rsid w:val="00E113E4"/>
    <w:rsid w:val="00E24464"/>
    <w:rsid w:val="00E24E11"/>
    <w:rsid w:val="00E27AAF"/>
    <w:rsid w:val="00E367C7"/>
    <w:rsid w:val="00E408B1"/>
    <w:rsid w:val="00E52490"/>
    <w:rsid w:val="00E5487B"/>
    <w:rsid w:val="00E812BC"/>
    <w:rsid w:val="00EB7210"/>
    <w:rsid w:val="00EC62EF"/>
    <w:rsid w:val="00EE26AF"/>
    <w:rsid w:val="00F04F2D"/>
    <w:rsid w:val="00F12288"/>
    <w:rsid w:val="00F13B09"/>
    <w:rsid w:val="00F23A10"/>
    <w:rsid w:val="00F35244"/>
    <w:rsid w:val="00F41C56"/>
    <w:rsid w:val="00F45EBA"/>
    <w:rsid w:val="00F46A6A"/>
    <w:rsid w:val="00F54E3E"/>
    <w:rsid w:val="00F608B2"/>
    <w:rsid w:val="00F7090E"/>
    <w:rsid w:val="00FA5F53"/>
    <w:rsid w:val="00FA7F41"/>
    <w:rsid w:val="00FB0811"/>
    <w:rsid w:val="00FC57EC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118B"/>
  <w15:chartTrackingRefBased/>
  <w15:docId w15:val="{469C1D56-3688-4837-83AE-E3C79AA1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E3"/>
    <w:rPr>
      <w:rFonts w:ascii="Roboto" w:eastAsiaTheme="minorEastAsia" w:hAnsi="Robo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Roboto" w:eastAsiaTheme="minorEastAsia" w:hAnsi="Roboto"/>
      <w:szCs w:val="20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Roboto" w:eastAsiaTheme="minorEastAsia" w:hAnsi="Roboto"/>
      <w:szCs w:val="20"/>
    </w:rPr>
  </w:style>
  <w:style w:type="table" w:styleId="TableGrid">
    <w:name w:val="Table Grid"/>
    <w:basedOn w:val="TableNormal"/>
    <w:uiPriority w:val="39"/>
    <w:rsid w:val="002C349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pcs-epledge@unitedwaymiam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Cristine</dc:creator>
  <cp:keywords/>
  <dc:description/>
  <cp:lastModifiedBy>Hernandez, Cristine</cp:lastModifiedBy>
  <cp:revision>3</cp:revision>
  <dcterms:created xsi:type="dcterms:W3CDTF">2020-09-22T13:00:00Z</dcterms:created>
  <dcterms:modified xsi:type="dcterms:W3CDTF">2020-09-24T13:41:00Z</dcterms:modified>
</cp:coreProperties>
</file>