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AADD8" w14:textId="0876427B" w:rsidR="00395235" w:rsidRDefault="00395235" w:rsidP="0037139C">
      <w:pPr>
        <w:rPr>
          <w:b/>
          <w:sz w:val="28"/>
        </w:rPr>
      </w:pPr>
    </w:p>
    <w:p w14:paraId="36DCBD7D" w14:textId="43EC1D4C" w:rsidR="007B5A5E" w:rsidRDefault="006E4873" w:rsidP="006E4873">
      <w:pPr>
        <w:jc w:val="center"/>
        <w:rPr>
          <w:b/>
          <w:sz w:val="28"/>
        </w:rPr>
      </w:pPr>
      <w:r w:rsidRPr="006E4873">
        <w:rPr>
          <w:b/>
          <w:sz w:val="28"/>
        </w:rPr>
        <w:t xml:space="preserve">M-DCPS United Way 2022 </w:t>
      </w:r>
      <w:r w:rsidR="007A3E44">
        <w:rPr>
          <w:b/>
          <w:sz w:val="28"/>
        </w:rPr>
        <w:t xml:space="preserve">Student </w:t>
      </w:r>
      <w:r w:rsidRPr="006E4873">
        <w:rPr>
          <w:b/>
          <w:sz w:val="28"/>
        </w:rPr>
        <w:t>Campaign Timeline</w:t>
      </w:r>
    </w:p>
    <w:p w14:paraId="542CC0C1" w14:textId="77777777" w:rsidR="00395235" w:rsidRPr="006E4873" w:rsidRDefault="00395235" w:rsidP="006E4873">
      <w:pPr>
        <w:jc w:val="center"/>
        <w:rPr>
          <w:b/>
          <w:sz w:val="28"/>
        </w:rPr>
      </w:pPr>
    </w:p>
    <w:tbl>
      <w:tblPr>
        <w:tblStyle w:val="TableGrid"/>
        <w:tblpPr w:leftFromText="180" w:rightFromText="180" w:vertAnchor="text" w:horzAnchor="margin" w:tblpY="100"/>
        <w:tblW w:w="0" w:type="auto"/>
        <w:tblInd w:w="0" w:type="dxa"/>
        <w:tblLook w:val="04A0" w:firstRow="1" w:lastRow="0" w:firstColumn="1" w:lastColumn="0" w:noHBand="0" w:noVBand="1"/>
      </w:tblPr>
      <w:tblGrid>
        <w:gridCol w:w="3104"/>
        <w:gridCol w:w="6124"/>
      </w:tblGrid>
      <w:tr w:rsidR="00DB3FC5" w:rsidRPr="00A30BEC" w14:paraId="69B11083" w14:textId="77777777" w:rsidTr="00950691">
        <w:trPr>
          <w:trHeight w:val="930"/>
        </w:trPr>
        <w:tc>
          <w:tcPr>
            <w:tcW w:w="3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3EE7BE" w14:textId="0DCEF5DC" w:rsidR="00DB3FC5" w:rsidRPr="00A30BEC" w:rsidRDefault="00DB3FC5" w:rsidP="00DB3FC5">
            <w:pPr>
              <w:rPr>
                <w:sz w:val="26"/>
                <w:szCs w:val="26"/>
              </w:rPr>
            </w:pPr>
            <w:r w:rsidRPr="00A30BEC">
              <w:rPr>
                <w:sz w:val="26"/>
                <w:szCs w:val="26"/>
              </w:rPr>
              <w:t>September 19, 2022</w:t>
            </w:r>
          </w:p>
        </w:tc>
        <w:tc>
          <w:tcPr>
            <w:tcW w:w="6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CFB314" w14:textId="77777777" w:rsidR="00DB3FC5" w:rsidRDefault="00DB3FC5" w:rsidP="00DB3F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Pre-recorded Ambassador trainings available at:</w:t>
            </w:r>
          </w:p>
          <w:p w14:paraId="1F4D0B23" w14:textId="5215B9AA" w:rsidR="00DB3FC5" w:rsidRPr="00A30BEC" w:rsidRDefault="00DB3FC5" w:rsidP="00DB3FC5">
            <w:pPr>
              <w:rPr>
                <w:sz w:val="26"/>
                <w:szCs w:val="26"/>
              </w:rPr>
            </w:pPr>
            <w:hyperlink r:id="rId6" w:tgtFrame="_blank" w:history="1"/>
            <w:hyperlink r:id="rId7" w:history="1">
              <w:r w:rsidRPr="000617C8">
                <w:rPr>
                  <w:rStyle w:val="Hyperlink"/>
                  <w:rFonts w:ascii="Arial" w:hAnsi="Arial" w:cs="Arial"/>
                  <w:sz w:val="21"/>
                  <w:szCs w:val="21"/>
                </w:rPr>
                <w:t>https://www.engagemiamidade.net/communitypartners-unitedway</w:t>
              </w:r>
            </w:hyperlink>
          </w:p>
        </w:tc>
      </w:tr>
      <w:tr w:rsidR="00DB3FC5" w:rsidRPr="00A30BEC" w14:paraId="5B7F2ABF" w14:textId="77777777" w:rsidTr="00950691">
        <w:trPr>
          <w:trHeight w:val="485"/>
        </w:trPr>
        <w:tc>
          <w:tcPr>
            <w:tcW w:w="3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D3576B" w14:textId="32D0100F" w:rsidR="00DB3FC5" w:rsidRPr="00A30BEC" w:rsidRDefault="00DB3FC5" w:rsidP="00DB3FC5">
            <w:pPr>
              <w:rPr>
                <w:sz w:val="26"/>
                <w:szCs w:val="26"/>
              </w:rPr>
            </w:pPr>
            <w:r w:rsidRPr="00A30BEC">
              <w:rPr>
                <w:sz w:val="26"/>
                <w:szCs w:val="26"/>
              </w:rPr>
              <w:t>October 3, 2022</w:t>
            </w:r>
          </w:p>
        </w:tc>
        <w:tc>
          <w:tcPr>
            <w:tcW w:w="6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CD77F0" w14:textId="6574D44B" w:rsidR="00DB3FC5" w:rsidRPr="00A30BEC" w:rsidRDefault="00DB3FC5" w:rsidP="00DB3FC5">
            <w:pPr>
              <w:rPr>
                <w:sz w:val="26"/>
                <w:szCs w:val="26"/>
              </w:rPr>
            </w:pPr>
            <w:r w:rsidRPr="00A30BEC">
              <w:rPr>
                <w:sz w:val="26"/>
                <w:szCs w:val="26"/>
              </w:rPr>
              <w:t xml:space="preserve">Student campaign begins </w:t>
            </w:r>
          </w:p>
        </w:tc>
      </w:tr>
      <w:tr w:rsidR="00DB3FC5" w:rsidRPr="00A30BEC" w14:paraId="3E292EE7" w14:textId="77777777" w:rsidTr="00950691">
        <w:trPr>
          <w:trHeight w:val="710"/>
        </w:trPr>
        <w:tc>
          <w:tcPr>
            <w:tcW w:w="3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97C544" w14:textId="1DB5F639" w:rsidR="00DB3FC5" w:rsidRPr="00A30BEC" w:rsidRDefault="00DB3FC5" w:rsidP="00DB3FC5">
            <w:pPr>
              <w:rPr>
                <w:sz w:val="26"/>
                <w:szCs w:val="26"/>
              </w:rPr>
            </w:pPr>
            <w:r w:rsidRPr="00A30BEC">
              <w:rPr>
                <w:sz w:val="26"/>
                <w:szCs w:val="26"/>
              </w:rPr>
              <w:t xml:space="preserve">October 10, 2022 </w:t>
            </w:r>
          </w:p>
          <w:p w14:paraId="3177A06A" w14:textId="77777777" w:rsidR="00DB3FC5" w:rsidRPr="00A30BEC" w:rsidRDefault="00DB3FC5" w:rsidP="00DB3FC5">
            <w:pPr>
              <w:rPr>
                <w:sz w:val="26"/>
                <w:szCs w:val="26"/>
              </w:rPr>
            </w:pPr>
          </w:p>
        </w:tc>
        <w:tc>
          <w:tcPr>
            <w:tcW w:w="6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51CCC3" w14:textId="7D18D5D0" w:rsidR="00DB3FC5" w:rsidRPr="00A30BEC" w:rsidRDefault="00DB3FC5" w:rsidP="00DB3FC5">
            <w:pPr>
              <w:rPr>
                <w:sz w:val="26"/>
                <w:szCs w:val="26"/>
              </w:rPr>
            </w:pPr>
            <w:r w:rsidRPr="00A30BEC">
              <w:rPr>
                <w:sz w:val="26"/>
                <w:szCs w:val="26"/>
              </w:rPr>
              <w:t xml:space="preserve">Last day to submit Request for Adjustment of Goal to </w:t>
            </w:r>
            <w:hyperlink r:id="rId8" w:history="1">
              <w:r w:rsidRPr="00A30BEC">
                <w:rPr>
                  <w:sz w:val="26"/>
                  <w:szCs w:val="26"/>
                </w:rPr>
                <w:t>mdpcs-epledge@unitedwaymiami.org</w:t>
              </w:r>
            </w:hyperlink>
            <w:r>
              <w:rPr>
                <w:sz w:val="26"/>
                <w:szCs w:val="26"/>
              </w:rPr>
              <w:t xml:space="preserve">  </w:t>
            </w:r>
            <w:r w:rsidRPr="00A30BE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DB3FC5" w:rsidRPr="00A30BEC" w14:paraId="67EFD17F" w14:textId="77777777" w:rsidTr="00950691">
        <w:trPr>
          <w:trHeight w:val="930"/>
        </w:trPr>
        <w:tc>
          <w:tcPr>
            <w:tcW w:w="3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E7D174" w14:textId="2D4311CF" w:rsidR="00DB3FC5" w:rsidRPr="00A30BEC" w:rsidRDefault="00DB3FC5" w:rsidP="00DB3FC5">
            <w:pPr>
              <w:rPr>
                <w:sz w:val="26"/>
                <w:szCs w:val="26"/>
              </w:rPr>
            </w:pPr>
            <w:r w:rsidRPr="00A30BEC">
              <w:rPr>
                <w:sz w:val="26"/>
                <w:szCs w:val="26"/>
              </w:rPr>
              <w:t>October 17,</w:t>
            </w:r>
            <w:r w:rsidR="000E075F">
              <w:rPr>
                <w:sz w:val="26"/>
                <w:szCs w:val="26"/>
              </w:rPr>
              <w:t xml:space="preserve"> </w:t>
            </w:r>
            <w:proofErr w:type="gramStart"/>
            <w:r w:rsidRPr="00A30BEC">
              <w:rPr>
                <w:sz w:val="26"/>
                <w:szCs w:val="26"/>
              </w:rPr>
              <w:t>2022</w:t>
            </w:r>
            <w:proofErr w:type="gramEnd"/>
            <w:r w:rsidR="000E075F">
              <w:rPr>
                <w:sz w:val="26"/>
                <w:szCs w:val="26"/>
              </w:rPr>
              <w:t xml:space="preserve"> </w:t>
            </w:r>
          </w:p>
        </w:tc>
        <w:tc>
          <w:tcPr>
            <w:tcW w:w="6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BD81FE" w14:textId="3469A3DE" w:rsidR="00DB3FC5" w:rsidRPr="007A3E44" w:rsidRDefault="00DB3FC5" w:rsidP="00DB3FC5">
            <w:pPr>
              <w:rPr>
                <w:b/>
                <w:sz w:val="26"/>
                <w:szCs w:val="26"/>
              </w:rPr>
            </w:pPr>
            <w:r w:rsidRPr="007A3E44">
              <w:rPr>
                <w:b/>
                <w:sz w:val="26"/>
                <w:szCs w:val="26"/>
              </w:rPr>
              <w:t xml:space="preserve">Student Campaign </w:t>
            </w:r>
            <w:r w:rsidR="00ED5F8A">
              <w:rPr>
                <w:b/>
                <w:sz w:val="26"/>
                <w:szCs w:val="26"/>
              </w:rPr>
              <w:t>1</w:t>
            </w:r>
            <w:r w:rsidRPr="007A3E44">
              <w:rPr>
                <w:b/>
                <w:sz w:val="26"/>
                <w:szCs w:val="26"/>
              </w:rPr>
              <w:t xml:space="preserve">st Benchmark Due </w:t>
            </w:r>
          </w:p>
          <w:p w14:paraId="5E5B198B" w14:textId="0030ADF1" w:rsidR="00DB3FC5" w:rsidRPr="00A30BEC" w:rsidRDefault="00DB3FC5" w:rsidP="00DB3FC5">
            <w:pPr>
              <w:rPr>
                <w:sz w:val="26"/>
                <w:szCs w:val="26"/>
              </w:rPr>
            </w:pPr>
            <w:proofErr w:type="spellStart"/>
            <w:r w:rsidRPr="00A30BEC">
              <w:rPr>
                <w:sz w:val="26"/>
                <w:szCs w:val="26"/>
              </w:rPr>
              <w:t>ePledge</w:t>
            </w:r>
            <w:proofErr w:type="spellEnd"/>
            <w:r w:rsidRPr="00A30BEC">
              <w:rPr>
                <w:sz w:val="26"/>
                <w:szCs w:val="26"/>
              </w:rPr>
              <w:t xml:space="preserve"> Ambassador inputs the total amount raised for the campaign via </w:t>
            </w:r>
            <w:proofErr w:type="spellStart"/>
            <w:r w:rsidRPr="00A30BEC">
              <w:rPr>
                <w:sz w:val="26"/>
                <w:szCs w:val="26"/>
              </w:rPr>
              <w:t>ePledge</w:t>
            </w:r>
            <w:proofErr w:type="spellEnd"/>
          </w:p>
        </w:tc>
      </w:tr>
      <w:tr w:rsidR="00DB3FC5" w:rsidRPr="00A30BEC" w14:paraId="25B072C1" w14:textId="77777777" w:rsidTr="00950691">
        <w:trPr>
          <w:trHeight w:val="485"/>
        </w:trPr>
        <w:tc>
          <w:tcPr>
            <w:tcW w:w="3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44D378" w14:textId="5F0F13FB" w:rsidR="00DB3FC5" w:rsidRPr="00A30BEC" w:rsidRDefault="00DB3FC5" w:rsidP="00DB3FC5">
            <w:pPr>
              <w:rPr>
                <w:sz w:val="26"/>
                <w:szCs w:val="26"/>
              </w:rPr>
            </w:pPr>
            <w:r w:rsidRPr="00A30BEC">
              <w:rPr>
                <w:sz w:val="26"/>
                <w:szCs w:val="26"/>
              </w:rPr>
              <w:t xml:space="preserve">October </w:t>
            </w:r>
            <w:r>
              <w:rPr>
                <w:sz w:val="26"/>
                <w:szCs w:val="26"/>
              </w:rPr>
              <w:t>31</w:t>
            </w:r>
            <w:r w:rsidRPr="00A30BEC">
              <w:rPr>
                <w:sz w:val="26"/>
                <w:szCs w:val="26"/>
              </w:rPr>
              <w:t xml:space="preserve">, </w:t>
            </w:r>
            <w:proofErr w:type="gramStart"/>
            <w:r w:rsidRPr="00A30BEC">
              <w:rPr>
                <w:sz w:val="26"/>
                <w:szCs w:val="26"/>
              </w:rPr>
              <w:t>2022</w:t>
            </w:r>
            <w:proofErr w:type="gramEnd"/>
            <w:r w:rsidRPr="00A30BEC">
              <w:rPr>
                <w:sz w:val="26"/>
                <w:szCs w:val="26"/>
              </w:rPr>
              <w:t xml:space="preserve"> </w:t>
            </w:r>
          </w:p>
        </w:tc>
        <w:tc>
          <w:tcPr>
            <w:tcW w:w="6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7196BB" w14:textId="6CDC4A55" w:rsidR="00DB3FC5" w:rsidRPr="00A30BEC" w:rsidRDefault="008951C1" w:rsidP="00DB3F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Student</w:t>
            </w:r>
            <w:r w:rsidR="00DB3FC5" w:rsidRPr="00A30BEC">
              <w:rPr>
                <w:sz w:val="26"/>
                <w:szCs w:val="26"/>
              </w:rPr>
              <w:t xml:space="preserve"> campaign ends</w:t>
            </w:r>
          </w:p>
        </w:tc>
      </w:tr>
      <w:tr w:rsidR="00DB3FC5" w:rsidRPr="00A30BEC" w14:paraId="098B7952" w14:textId="77777777" w:rsidTr="00950691">
        <w:trPr>
          <w:trHeight w:val="440"/>
        </w:trPr>
        <w:tc>
          <w:tcPr>
            <w:tcW w:w="3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2F2263" w14:textId="223F56F5" w:rsidR="00DB3FC5" w:rsidRPr="00A30BEC" w:rsidRDefault="00DB3FC5" w:rsidP="00DB3F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November 1</w:t>
            </w:r>
            <w:r w:rsidRPr="00A30BE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–</w:t>
            </w:r>
            <w:r w:rsidRPr="00A30BEC">
              <w:rPr>
                <w:sz w:val="26"/>
                <w:szCs w:val="26"/>
              </w:rPr>
              <w:t xml:space="preserve"> 4, 2022  </w:t>
            </w:r>
          </w:p>
        </w:tc>
        <w:tc>
          <w:tcPr>
            <w:tcW w:w="6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17A9A0" w14:textId="58C31C11" w:rsidR="000249D8" w:rsidRDefault="00DB3FC5" w:rsidP="00DB3FC5">
            <w:pPr>
              <w:rPr>
                <w:sz w:val="26"/>
                <w:szCs w:val="26"/>
              </w:rPr>
            </w:pPr>
            <w:r w:rsidRPr="00A30BEC">
              <w:rPr>
                <w:sz w:val="26"/>
                <w:szCs w:val="26"/>
              </w:rPr>
              <w:t xml:space="preserve">Place </w:t>
            </w:r>
            <w:r w:rsidR="008951C1">
              <w:rPr>
                <w:sz w:val="26"/>
                <w:szCs w:val="26"/>
              </w:rPr>
              <w:t>student</w:t>
            </w:r>
            <w:r w:rsidRPr="00A30BEC">
              <w:rPr>
                <w:sz w:val="26"/>
                <w:szCs w:val="26"/>
              </w:rPr>
              <w:t xml:space="preserve"> campaign package in school mail </w:t>
            </w:r>
          </w:p>
          <w:p w14:paraId="14472CB9" w14:textId="23CF8B17" w:rsidR="00DB3FC5" w:rsidRPr="00A30BEC" w:rsidRDefault="000249D8" w:rsidP="00DB3FC5">
            <w:pPr>
              <w:rPr>
                <w:sz w:val="26"/>
                <w:szCs w:val="26"/>
              </w:rPr>
            </w:pPr>
            <w:r w:rsidRPr="003E2257">
              <w:rPr>
                <w:b/>
                <w:bCs/>
                <w:sz w:val="26"/>
                <w:szCs w:val="26"/>
              </w:rPr>
              <w:t>(Note: After November 4, packages must be hand</w:t>
            </w:r>
            <w:r>
              <w:rPr>
                <w:b/>
                <w:bCs/>
                <w:sz w:val="26"/>
                <w:szCs w:val="26"/>
              </w:rPr>
              <w:t>-</w:t>
            </w:r>
            <w:r w:rsidRPr="003E2257">
              <w:rPr>
                <w:b/>
                <w:bCs/>
                <w:sz w:val="26"/>
                <w:szCs w:val="26"/>
              </w:rPr>
              <w:t>delivered to United Way Miami – see below)</w:t>
            </w:r>
          </w:p>
        </w:tc>
      </w:tr>
      <w:tr w:rsidR="00DB3FC5" w:rsidRPr="00A30BEC" w14:paraId="48198C08" w14:textId="77777777" w:rsidTr="00950691">
        <w:trPr>
          <w:trHeight w:val="710"/>
        </w:trPr>
        <w:tc>
          <w:tcPr>
            <w:tcW w:w="3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B9F689" w14:textId="5604A615" w:rsidR="00DB3FC5" w:rsidRPr="00A30BEC" w:rsidRDefault="00DB3FC5" w:rsidP="00DB3FC5">
            <w:pPr>
              <w:rPr>
                <w:sz w:val="26"/>
                <w:szCs w:val="26"/>
              </w:rPr>
            </w:pPr>
            <w:r w:rsidRPr="00A30BEC">
              <w:rPr>
                <w:sz w:val="26"/>
                <w:szCs w:val="26"/>
              </w:rPr>
              <w:t xml:space="preserve">November 7 </w:t>
            </w:r>
            <w:r>
              <w:rPr>
                <w:sz w:val="26"/>
                <w:szCs w:val="26"/>
              </w:rPr>
              <w:t>–</w:t>
            </w:r>
            <w:r w:rsidRPr="00A30BEC">
              <w:rPr>
                <w:sz w:val="26"/>
                <w:szCs w:val="26"/>
              </w:rPr>
              <w:t xml:space="preserve"> 11</w:t>
            </w:r>
            <w:r>
              <w:rPr>
                <w:sz w:val="26"/>
                <w:szCs w:val="26"/>
              </w:rPr>
              <w:t>,</w:t>
            </w:r>
            <w:r w:rsidRPr="00A30BEC">
              <w:rPr>
                <w:sz w:val="26"/>
                <w:szCs w:val="26"/>
              </w:rPr>
              <w:t xml:space="preserve"> 2022   </w:t>
            </w:r>
          </w:p>
        </w:tc>
        <w:tc>
          <w:tcPr>
            <w:tcW w:w="6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33C500" w14:textId="62D348C6" w:rsidR="00DB3FC5" w:rsidRPr="00A30BEC" w:rsidRDefault="00DB3FC5" w:rsidP="00DB3FC5">
            <w:pPr>
              <w:rPr>
                <w:sz w:val="26"/>
                <w:szCs w:val="26"/>
              </w:rPr>
            </w:pPr>
            <w:r w:rsidRPr="00A30BEC">
              <w:rPr>
                <w:sz w:val="26"/>
                <w:szCs w:val="26"/>
              </w:rPr>
              <w:t>Hand</w:t>
            </w:r>
            <w:r>
              <w:rPr>
                <w:sz w:val="26"/>
                <w:szCs w:val="26"/>
              </w:rPr>
              <w:t>-</w:t>
            </w:r>
            <w:r w:rsidRPr="00A30BEC">
              <w:rPr>
                <w:sz w:val="26"/>
                <w:szCs w:val="26"/>
              </w:rPr>
              <w:t>deliver campaign packages to United Way Miami (3250 SW 3rd Avenue, Miami, FL 33129)</w:t>
            </w:r>
          </w:p>
        </w:tc>
      </w:tr>
    </w:tbl>
    <w:p w14:paraId="3039D4F2" w14:textId="35AB1145" w:rsidR="007B5A5E" w:rsidRDefault="007B5A5E"/>
    <w:p w14:paraId="7EC2573C" w14:textId="77777777" w:rsidR="007B5A5E" w:rsidRDefault="007B5A5E"/>
    <w:sectPr w:rsidR="007B5A5E" w:rsidSect="00900C68">
      <w:headerReference w:type="default" r:id="rId9"/>
      <w:pgSz w:w="12240" w:h="15840"/>
      <w:pgMar w:top="306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75ECA" w14:textId="77777777" w:rsidR="006B7E45" w:rsidRDefault="006B7E45" w:rsidP="00900C68">
      <w:pPr>
        <w:spacing w:after="0"/>
      </w:pPr>
      <w:r>
        <w:separator/>
      </w:r>
    </w:p>
  </w:endnote>
  <w:endnote w:type="continuationSeparator" w:id="0">
    <w:p w14:paraId="529F1739" w14:textId="77777777" w:rsidR="006B7E45" w:rsidRDefault="006B7E45" w:rsidP="00900C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4EA41" w14:textId="77777777" w:rsidR="006B7E45" w:rsidRDefault="006B7E45" w:rsidP="00900C68">
      <w:pPr>
        <w:spacing w:after="0"/>
      </w:pPr>
      <w:r>
        <w:separator/>
      </w:r>
    </w:p>
  </w:footnote>
  <w:footnote w:type="continuationSeparator" w:id="0">
    <w:p w14:paraId="5A070F77" w14:textId="77777777" w:rsidR="006B7E45" w:rsidRDefault="006B7E45" w:rsidP="00900C6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C6387" w14:textId="6739E5A6" w:rsidR="00900C68" w:rsidRDefault="007B5A5E" w:rsidP="00900C68">
    <w:pPr>
      <w:pStyle w:val="Header"/>
      <w:ind w:left="-144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3BAF815" wp14:editId="09DF89C5">
          <wp:simplePos x="0" y="0"/>
          <wp:positionH relativeFrom="column">
            <wp:posOffset>-513715</wp:posOffset>
          </wp:positionH>
          <wp:positionV relativeFrom="paragraph">
            <wp:posOffset>356235</wp:posOffset>
          </wp:positionV>
          <wp:extent cx="6979285" cy="1464945"/>
          <wp:effectExtent l="0" t="0" r="0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9285" cy="1464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C68"/>
    <w:rsid w:val="000249D8"/>
    <w:rsid w:val="000E075F"/>
    <w:rsid w:val="0037139C"/>
    <w:rsid w:val="00395235"/>
    <w:rsid w:val="004B4AA3"/>
    <w:rsid w:val="004F2BEA"/>
    <w:rsid w:val="00537E03"/>
    <w:rsid w:val="006B7E45"/>
    <w:rsid w:val="006E4873"/>
    <w:rsid w:val="007A3E44"/>
    <w:rsid w:val="007B5A5E"/>
    <w:rsid w:val="007E38B4"/>
    <w:rsid w:val="008951C1"/>
    <w:rsid w:val="00900C68"/>
    <w:rsid w:val="00940D4F"/>
    <w:rsid w:val="00A07E52"/>
    <w:rsid w:val="00A30BEC"/>
    <w:rsid w:val="00A7376D"/>
    <w:rsid w:val="00D05A76"/>
    <w:rsid w:val="00D347A0"/>
    <w:rsid w:val="00DB3FC5"/>
    <w:rsid w:val="00ED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5CDA7D"/>
  <w15:chartTrackingRefBased/>
  <w15:docId w15:val="{2F888379-7F32-44E1-B1C8-BF8005493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873"/>
    <w:pPr>
      <w:spacing w:before="100" w:after="200" w:line="240" w:lineRule="auto"/>
    </w:pPr>
    <w:rPr>
      <w:rFonts w:ascii="Roboto" w:eastAsia="Times New Roman" w:hAnsi="Roboto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0C68"/>
    <w:pPr>
      <w:tabs>
        <w:tab w:val="center" w:pos="4680"/>
        <w:tab w:val="right" w:pos="9360"/>
      </w:tabs>
      <w:spacing w:before="0" w:after="0"/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00C68"/>
  </w:style>
  <w:style w:type="paragraph" w:styleId="Footer">
    <w:name w:val="footer"/>
    <w:basedOn w:val="Normal"/>
    <w:link w:val="FooterChar"/>
    <w:uiPriority w:val="99"/>
    <w:unhideWhenUsed/>
    <w:rsid w:val="00900C68"/>
    <w:pPr>
      <w:tabs>
        <w:tab w:val="center" w:pos="4680"/>
        <w:tab w:val="right" w:pos="9360"/>
      </w:tabs>
      <w:spacing w:before="0" w:after="0"/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00C68"/>
  </w:style>
  <w:style w:type="character" w:styleId="Hyperlink">
    <w:name w:val="Hyperlink"/>
    <w:basedOn w:val="DefaultParagraphFont"/>
    <w:uiPriority w:val="99"/>
    <w:unhideWhenUsed/>
    <w:rsid w:val="007E38B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E38B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9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pcs-epledge@unitedwaymiami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ngagemiamidade.net/communitypartners-unitedwa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4127347.ct.sendgrid.net/ls/click?upn=kCvKLtva3Wk0M9CXn7LfRIXcs2ENc82BpIJWqLH-2FeKfDMvc1SvoeCt86XzbB3baWN434PC-2Fzylu4rcAQis-2FujSOAFaKOc2icesLoq8oDK2LepN-2BASV8-2BF-2Bmi0AwqqGjTgaM-2BsC-2FEzHWl0vaDjuqfZZucw-2BBZaJa03MT8gbrdNDebM6URXnLt3ij29X0NlPaJUb2w7bja2-2BfKJYL5aSbEd5Jy1qUhPF844dRCZZYQjLU5oXknZmNlJytU5T93ACJbxgjvibJt67gBjE2mqAR0Dss1ujzscIV9eLFI3zP9rBc-3DVKdh_vL8j5Vh4BAZTyHNdLpTPLckEHRakAPn-2BHrHmbLY8p-2Bb-2B7fk3xALOspwK4YhgGPvyYScU8YZCVwgiLAiGHHIVA6Mg9YKDNLN-2BBDpDYBe42VqJJ-2BaCnW4F6V7Fiesf-2BCuTkJhfu1LvjmX6sx2gw-2B3aartJ6-2FQdLwVfwax-2F4og5Z30A2zSW0o5-2FPur2SG0VoNKKslNZiIqpP6Cmza3g5OmFvprAbI8uzbQWbueV7lWYZJk-3D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Galindo</dc:creator>
  <cp:keywords/>
  <dc:description/>
  <cp:lastModifiedBy>Thurber, Lisa E.</cp:lastModifiedBy>
  <cp:revision>2</cp:revision>
  <dcterms:created xsi:type="dcterms:W3CDTF">2022-10-03T15:24:00Z</dcterms:created>
  <dcterms:modified xsi:type="dcterms:W3CDTF">2022-10-03T15:24:00Z</dcterms:modified>
</cp:coreProperties>
</file>